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46" w:rsidRPr="008903F3" w:rsidRDefault="00B83146" w:rsidP="00322482">
      <w:pPr>
        <w:ind w:rightChars="-11" w:right="-23"/>
        <w:jc w:val="right"/>
        <w:rPr>
          <w:sz w:val="10"/>
          <w:szCs w:val="16"/>
        </w:rPr>
      </w:pPr>
      <w:r w:rsidRPr="008903F3">
        <w:rPr>
          <w:rFonts w:ascii="ＭＳ 明朝" w:hAnsi="ＭＳ 明朝" w:cs="ＭＳ Ｐゴシック" w:hint="eastAsia"/>
          <w:kern w:val="0"/>
          <w:sz w:val="20"/>
        </w:rPr>
        <w:t>申請日     年   月   日</w:t>
      </w:r>
    </w:p>
    <w:tbl>
      <w:tblPr>
        <w:tblpPr w:leftFromText="142" w:rightFromText="142" w:vertAnchor="text" w:tblpX="525" w:tblpY="1"/>
        <w:tblOverlap w:val="never"/>
        <w:tblW w:w="94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2"/>
        <w:gridCol w:w="842"/>
        <w:gridCol w:w="850"/>
        <w:gridCol w:w="992"/>
        <w:gridCol w:w="1959"/>
        <w:gridCol w:w="2476"/>
        <w:gridCol w:w="427"/>
      </w:tblGrid>
      <w:tr w:rsidR="00B83146" w:rsidRPr="00AC2B5A" w:rsidTr="005A4882">
        <w:trPr>
          <w:trHeight w:val="567"/>
        </w:trPr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widowControl/>
              <w:spacing w:line="0" w:lineRule="atLeast"/>
              <w:ind w:firstLineChars="100" w:firstLine="241"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8A4CBF">
              <w:rPr>
                <w:rFonts w:cs="ＭＳ 明朝" w:hint="eastAsia"/>
                <w:b/>
                <w:sz w:val="24"/>
                <w:szCs w:val="24"/>
              </w:rPr>
              <w:t>GIS</w:t>
            </w:r>
            <w:r w:rsidRPr="008A4CBF">
              <w:rPr>
                <w:rFonts w:cs="ＭＳ 明朝" w:hint="eastAsia"/>
                <w:b/>
                <w:sz w:val="24"/>
                <w:szCs w:val="24"/>
              </w:rPr>
              <w:t>学術士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科目</w:t>
            </w:r>
            <w:r w:rsidR="00BC2FA5"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認定</w:t>
            </w:r>
            <w:r w:rsidRPr="005A23B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説明書</w:t>
            </w:r>
          </w:p>
        </w:tc>
      </w:tr>
      <w:tr w:rsidR="00B83146" w:rsidRPr="00AC2B5A" w:rsidTr="005A4882">
        <w:trPr>
          <w:trHeight w:val="48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kern w:val="0"/>
                <w:sz w:val="20"/>
                <w:szCs w:val="18"/>
              </w:rPr>
            </w:pPr>
            <w:r w:rsidRPr="00DA6664">
              <w:rPr>
                <w:rFonts w:ascii="ＭＳ 明朝" w:hAnsi="ＭＳ 明朝" w:cs="ＭＳ Ｐゴシック" w:hint="eastAsia"/>
                <w:b/>
                <w:kern w:val="0"/>
                <w:sz w:val="20"/>
                <w:szCs w:val="18"/>
              </w:rPr>
              <w:t>科目種別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DA6664" w:rsidRDefault="00B83146" w:rsidP="005A4882">
            <w:pPr>
              <w:spacing w:line="240" w:lineRule="exact"/>
              <w:jc w:val="center"/>
              <w:rPr>
                <w:rFonts w:ascii="ＭＳ 明朝" w:hAnsi="ＭＳ 明朝" w:cs="ＭＳ Ｐゴシック"/>
                <w:b/>
                <w:szCs w:val="21"/>
              </w:rPr>
            </w:pP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【</w:t>
            </w:r>
            <w:r w:rsidR="00F255D5">
              <w:rPr>
                <w:rFonts w:ascii="ＭＳ 明朝" w:hAnsi="ＭＳ 明朝" w:cs="ＭＳ Ｐゴシック" w:hint="eastAsia"/>
                <w:b/>
                <w:szCs w:val="21"/>
              </w:rPr>
              <w:t>C</w:t>
            </w:r>
            <w:r w:rsidRPr="00DA6664">
              <w:rPr>
                <w:rFonts w:ascii="ＭＳ 明朝" w:hAnsi="ＭＳ 明朝" w:cs="ＭＳ Ｐゴシック" w:hint="eastAsia"/>
                <w:b/>
                <w:szCs w:val="21"/>
              </w:rPr>
              <w:t>】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8C3B1E" w:rsidRDefault="00620D44" w:rsidP="005A4882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C3B1E">
              <w:rPr>
                <w:rFonts w:ascii="ＭＳ ゴシック" w:eastAsia="ＭＳ ゴシック" w:hAnsi="ＭＳ ゴシック" w:hint="eastAsia"/>
                <w:bCs/>
                <w:szCs w:val="21"/>
              </w:rPr>
              <w:t>GIS</w:t>
            </w:r>
            <w:r w:rsidR="00F255D5">
              <w:rPr>
                <w:rFonts w:ascii="ＭＳ ゴシック" w:eastAsia="ＭＳ ゴシック" w:hAnsi="ＭＳ ゴシック" w:hint="eastAsia"/>
                <w:bCs/>
                <w:szCs w:val="21"/>
              </w:rPr>
              <w:t>による</w:t>
            </w:r>
            <w:r w:rsidR="00C8098D">
              <w:rPr>
                <w:rFonts w:ascii="ＭＳ ゴシック" w:eastAsia="ＭＳ ゴシック" w:hAnsi="ＭＳ ゴシック" w:hint="eastAsia"/>
                <w:bCs/>
                <w:szCs w:val="21"/>
              </w:rPr>
              <w:t>地図作成・空間分析の実習を中心とする科目</w:t>
            </w:r>
          </w:p>
        </w:tc>
      </w:tr>
      <w:tr w:rsidR="00B83146" w:rsidRPr="00AC2B5A" w:rsidTr="005A4882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大学名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学部・学科</w:t>
            </w:r>
            <w:r w:rsidR="005354EE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名</w:t>
            </w:r>
            <w:bookmarkStart w:id="0" w:name="_GoBack"/>
            <w:bookmarkEnd w:id="0"/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授業科目名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4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組み合わせ科目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単位数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（半期・通年・集中・その他）　　　　　　単位</w:t>
            </w:r>
          </w:p>
        </w:tc>
      </w:tr>
      <w:tr w:rsidR="00B83146" w:rsidRPr="00AC2B5A" w:rsidTr="005A4882">
        <w:trPr>
          <w:trHeight w:val="454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履修対象学年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年生</w:t>
            </w:r>
          </w:p>
        </w:tc>
      </w:tr>
      <w:tr w:rsidR="00B83146" w:rsidRPr="00AC2B5A" w:rsidTr="005A4882">
        <w:trPr>
          <w:trHeight w:val="454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F05B72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申請</w:t>
            </w:r>
            <w:r w:rsidR="008903F3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科目</w:t>
            </w: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年度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5A4882">
        <w:trPr>
          <w:trHeight w:val="349"/>
        </w:trPr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05B72" w:rsidRPr="00F05B72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F05B72">
              <w:rPr>
                <w:rFonts w:ascii="ＭＳ 明朝" w:hAnsi="ＭＳ 明朝" w:cs="ＭＳ Ｐゴシック" w:hint="eastAsia"/>
                <w:kern w:val="0"/>
                <w:sz w:val="20"/>
                <w:szCs w:val="18"/>
              </w:rPr>
              <w:t>遡り申請年度</w:t>
            </w:r>
          </w:p>
          <w:p w:rsidR="00B83146" w:rsidRPr="008903F3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18"/>
              </w:rPr>
            </w:pPr>
            <w:r w:rsidRPr="008903F3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（同一授業名・同一担当教員の場合に限る）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F72F7F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83146" w:rsidRPr="00AC2B5A" w:rsidTr="005A4882">
        <w:trPr>
          <w:trHeight w:val="188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14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担当教員</w:t>
            </w:r>
          </w:p>
          <w:p w:rsidR="00B83146" w:rsidRPr="00A6380E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6380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（複数担当の場合は代表教員が記入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9A500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担当形式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83146" w:rsidRPr="009A500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専任/非常勤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83146" w:rsidRPr="009A500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資格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146" w:rsidRPr="009A5006" w:rsidRDefault="00322482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氏名</w:t>
            </w:r>
          </w:p>
        </w:tc>
      </w:tr>
      <w:tr w:rsidR="00B83146" w:rsidRPr="00AC2B5A" w:rsidTr="005A4882">
        <w:trPr>
          <w:trHeight w:val="266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A5422F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422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単独/複数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83146" w:rsidRPr="009A5006" w:rsidRDefault="00B83146" w:rsidP="005A4882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教授・准教授・専任講師・</w:t>
            </w:r>
          </w:p>
          <w:p w:rsidR="00B83146" w:rsidRPr="009A5006" w:rsidRDefault="00B83146" w:rsidP="005A4882">
            <w:pPr>
              <w:spacing w:line="0" w:lineRule="atLeast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助教・非常勤講師・（　　　　</w:t>
            </w: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 xml:space="preserve">　　　　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5A4882" w:rsidRDefault="005A4882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その他（　　　　　　　　）</w:t>
            </w:r>
          </w:p>
          <w:p w:rsidR="00B83146" w:rsidRPr="00BC5EE3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3146" w:rsidRPr="00CF0C88" w:rsidRDefault="00B83146" w:rsidP="005A4882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46" w:rsidRPr="005D7D68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5A4882">
        <w:trPr>
          <w:trHeight w:val="411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Pr="009A500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3146" w:rsidRPr="005D7D68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</w:p>
        </w:tc>
      </w:tr>
      <w:tr w:rsidR="00B83146" w:rsidRPr="00AC2B5A" w:rsidTr="005A4882">
        <w:trPr>
          <w:trHeight w:val="283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69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322482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担当教員全員の氏名</w:t>
            </w:r>
          </w:p>
          <w:p w:rsidR="00B83146" w:rsidRPr="00616CD5" w:rsidRDefault="00322482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9124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（複数の場合）</w:t>
            </w:r>
          </w:p>
        </w:tc>
        <w:tc>
          <w:tcPr>
            <w:tcW w:w="6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322482" w:rsidRDefault="00B83146" w:rsidP="005A4882">
            <w:pPr>
              <w:spacing w:line="0" w:lineRule="atLeas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227"/>
        </w:trPr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学科長等</w:t>
            </w:r>
          </w:p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34DD5">
              <w:rPr>
                <w:rFonts w:ascii="ＭＳ 明朝" w:hAnsi="ＭＳ 明朝" w:cs="ＭＳ Ｐゴシック" w:hint="eastAsia"/>
                <w:kern w:val="0"/>
                <w:sz w:val="14"/>
                <w:szCs w:val="10"/>
              </w:rPr>
              <w:t>（科目内容について責任を負える者）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教授・准教授・専任講師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482" w:rsidRDefault="00322482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GIS専門学術士/GIS学術士</w:t>
            </w:r>
            <w:r w:rsidRPr="009A5006"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専門地域調査士/地域調査士</w:t>
            </w:r>
          </w:p>
          <w:p w:rsidR="005A4882" w:rsidRDefault="005A4882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その他（　　　　　　　　）</w:t>
            </w:r>
          </w:p>
          <w:p w:rsidR="00B83146" w:rsidRDefault="00322482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kern w:val="0"/>
                <w:sz w:val="14"/>
                <w:szCs w:val="14"/>
              </w:rPr>
              <w:t>（該当するものに○）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5A4882">
            <w:pPr>
              <w:spacing w:line="0" w:lineRule="atLeast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 w:rsidRPr="00CF0C88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（ふりがな）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印</w:t>
            </w:r>
          </w:p>
        </w:tc>
      </w:tr>
      <w:tr w:rsidR="00B83146" w:rsidRPr="00AC2B5A" w:rsidTr="005A4882">
        <w:trPr>
          <w:trHeight w:val="443"/>
        </w:trPr>
        <w:tc>
          <w:tcPr>
            <w:tcW w:w="2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14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Pr="002D798D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14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C7377A" w:rsidTr="005A4882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C7377A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83146" w:rsidRPr="00AC2B5A" w:rsidTr="005A4882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授業のねらい（3行程度）</w:t>
            </w:r>
          </w:p>
        </w:tc>
      </w:tr>
      <w:tr w:rsidR="00B83146" w:rsidRPr="00AC2B5A" w:rsidTr="005A4882">
        <w:trPr>
          <w:trHeight w:val="907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3F3" w:rsidRPr="009A3527" w:rsidRDefault="008903F3" w:rsidP="005A4882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B83146" w:rsidRPr="00AC2B5A" w:rsidTr="005A4882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83146" w:rsidRPr="00AC2B5A" w:rsidTr="005A4882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授業内容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のキーワードチェックリスト</w:t>
            </w:r>
          </w:p>
        </w:tc>
      </w:tr>
      <w:tr w:rsidR="00B83146" w:rsidRPr="00AC2B5A" w:rsidTr="005A4882">
        <w:trPr>
          <w:trHeight w:val="4535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pPr w:leftFromText="142" w:rightFromText="142" w:vertAnchor="page" w:horzAnchor="margin" w:tblpY="38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96"/>
              <w:gridCol w:w="628"/>
              <w:gridCol w:w="3119"/>
            </w:tblGrid>
            <w:tr w:rsidR="002B7149" w:rsidRPr="001F4D33" w:rsidTr="002B7149">
              <w:trPr>
                <w:trHeight w:val="315"/>
              </w:trPr>
              <w:tc>
                <w:tcPr>
                  <w:tcW w:w="49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8" w:space="0" w:color="000000"/>
                  </w:tcBorders>
                </w:tcPr>
                <w:p w:rsidR="002B7149" w:rsidRPr="00B83146" w:rsidRDefault="002B7149" w:rsidP="005A4882">
                  <w:pPr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  <w:lang w:val="ja-JP"/>
                    </w:rPr>
                    <w:t>No</w:t>
                  </w:r>
                </w:p>
              </w:tc>
              <w:tc>
                <w:tcPr>
                  <w:tcW w:w="62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rPr>
                      <w:rFonts w:ascii="ＭＳ ゴシック" w:eastAsia="ＭＳ ゴシック" w:hAnsi="ＭＳ ゴシック"/>
                      <w:bCs/>
                      <w:spacing w:val="-20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pacing w:val="-20"/>
                      <w:sz w:val="14"/>
                      <w:szCs w:val="18"/>
                      <w:lang w:val="ja-JP"/>
                    </w:rPr>
                    <w:t>チェック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</w:rPr>
                    <w:t>キーワード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tcBorders>
                    <w:top w:val="single" w:sz="18" w:space="0" w:color="auto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18" w:space="0" w:color="auto"/>
                    <w:left w:val="single" w:sz="8" w:space="0" w:color="000000"/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pacing w:val="-20"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Cs/>
                      <w:spacing w:val="-20"/>
                      <w:sz w:val="16"/>
                      <w:szCs w:val="18"/>
                      <w:lang w:val="ja-JP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B7149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bCs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bCs/>
                      <w:sz w:val="16"/>
                      <w:szCs w:val="18"/>
                    </w:rPr>
                    <w:t>点データ分析</w:t>
                  </w:r>
                </w:p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bCs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bCs/>
                      <w:sz w:val="16"/>
                      <w:szCs w:val="18"/>
                    </w:rPr>
                    <w:t>（点分布パターン，最近隣距離法等）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空間分割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空間補間（内挿）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ネットワーク分析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5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地形解析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リモートセンシング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地</w:t>
                  </w:r>
                  <w:r w:rsidR="00672954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図</w:t>
                  </w: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投影法の操作</w:t>
                  </w:r>
                </w:p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／投影（座標系）変換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8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主題図作成</w:t>
                  </w:r>
                </w:p>
                <w:p w:rsidR="002B7149" w:rsidRPr="002B7149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2B7149">
                    <w:rPr>
                      <w:rFonts w:ascii="ＭＳ ゴシック" w:eastAsia="ＭＳ ゴシック" w:hAnsi="ＭＳ ゴシック" w:hint="eastAsia"/>
                      <w:sz w:val="12"/>
                      <w:szCs w:val="16"/>
                    </w:rPr>
                    <w:t>（図形表現図，階級区分図，コロプレスマップなど）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9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距離・面積の測定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空間検索／属性検索</w:t>
                  </w:r>
                </w:p>
              </w:tc>
            </w:tr>
          </w:tbl>
          <w:tbl>
            <w:tblPr>
              <w:tblpPr w:leftFromText="142" w:rightFromText="142" w:vertAnchor="page" w:horzAnchor="margin" w:tblpXSpec="right" w:tblpY="26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96"/>
              <w:gridCol w:w="628"/>
              <w:gridCol w:w="3402"/>
            </w:tblGrid>
            <w:tr w:rsidR="002B7149" w:rsidRPr="001F4D33" w:rsidTr="002B7149">
              <w:trPr>
                <w:trHeight w:val="315"/>
              </w:trPr>
              <w:tc>
                <w:tcPr>
                  <w:tcW w:w="49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8" w:space="0" w:color="000000"/>
                  </w:tcBorders>
                </w:tcPr>
                <w:p w:rsidR="002B7149" w:rsidRPr="00B83146" w:rsidRDefault="002B7149" w:rsidP="005A4882">
                  <w:pPr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  <w:lang w:val="ja-JP"/>
                    </w:rPr>
                    <w:t>No</w:t>
                  </w:r>
                </w:p>
              </w:tc>
              <w:tc>
                <w:tcPr>
                  <w:tcW w:w="62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auto"/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rPr>
                      <w:rFonts w:ascii="ＭＳ ゴシック" w:eastAsia="ＭＳ ゴシック" w:hAnsi="ＭＳ ゴシック"/>
                      <w:bCs/>
                      <w:spacing w:val="-20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pacing w:val="-20"/>
                      <w:sz w:val="14"/>
                      <w:szCs w:val="18"/>
                      <w:lang w:val="ja-JP"/>
                    </w:rPr>
                    <w:t>チェック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4"/>
                      <w:szCs w:val="18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8"/>
                    </w:rPr>
                    <w:t>キーワード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tcBorders>
                    <w:top w:val="single" w:sz="18" w:space="0" w:color="auto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single" w:sz="18" w:space="0" w:color="auto"/>
                    <w:left w:val="single" w:sz="8" w:space="0" w:color="000000"/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bCs/>
                      <w:spacing w:val="-20"/>
                      <w:sz w:val="16"/>
                      <w:szCs w:val="18"/>
                      <w:lang w:val="ja-JP"/>
                    </w:rPr>
                  </w:pPr>
                  <w:r w:rsidRPr="00B83146">
                    <w:rPr>
                      <w:rFonts w:ascii="ＭＳ ゴシック" w:eastAsia="ＭＳ ゴシック" w:hAnsi="ＭＳ ゴシック" w:hint="eastAsia"/>
                      <w:bCs/>
                      <w:spacing w:val="-20"/>
                      <w:sz w:val="16"/>
                      <w:szCs w:val="18"/>
                      <w:lang w:val="ja-JP"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bCs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sz w:val="16"/>
                      <w:szCs w:val="18"/>
                    </w:rPr>
                    <w:t>空間結合／属性結合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位置情報の取得と表示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2B7149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ジオプロセシング</w:t>
                  </w:r>
                </w:p>
                <w:p w:rsidR="002B7149" w:rsidRDefault="002B7149" w:rsidP="005A4882">
                  <w:pPr>
                    <w:spacing w:line="240" w:lineRule="atLeast"/>
                    <w:rPr>
                      <w:rFonts w:ascii="ＭＳ ゴシック" w:eastAsia="ＭＳ ゴシック" w:hAnsi="ＭＳ ゴシック"/>
                      <w:sz w:val="14"/>
                      <w:szCs w:val="18"/>
                    </w:rPr>
                  </w:pPr>
                  <w:r w:rsidRPr="00C8098D">
                    <w:rPr>
                      <w:rFonts w:ascii="ＭＳ ゴシック" w:eastAsia="ＭＳ ゴシック" w:hAnsi="ＭＳ ゴシック" w:hint="eastAsia"/>
                      <w:sz w:val="14"/>
                      <w:szCs w:val="18"/>
                    </w:rPr>
                    <w:t>（インターセクト／ディゾルブ／クリップ）</w:t>
                  </w:r>
                </w:p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もしくはオーバーレイ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バッファリング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ジオリファレンス（幾何補正）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Pr="00B83146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2B7149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ベクトルデータとラスタデータの作成</w:t>
                  </w:r>
                </w:p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（含む変換）</w:t>
                  </w:r>
                </w:p>
              </w:tc>
            </w:tr>
            <w:tr w:rsidR="002B7149" w:rsidRPr="001F4D33" w:rsidTr="00B14345">
              <w:trPr>
                <w:trHeight w:val="20"/>
              </w:trPr>
              <w:tc>
                <w:tcPr>
                  <w:tcW w:w="496" w:type="dxa"/>
                  <w:vAlign w:val="center"/>
                </w:tcPr>
                <w:p w:rsidR="002B7149" w:rsidRDefault="002B7149" w:rsidP="005A4882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  <w:lang w:val="ja-JP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right w:val="single" w:sz="6" w:space="0" w:color="auto"/>
                  </w:tcBorders>
                </w:tcPr>
                <w:p w:rsidR="002B7149" w:rsidRPr="00B83146" w:rsidRDefault="002B7149" w:rsidP="005A4882">
                  <w:pPr>
                    <w:ind w:firstLineChars="50" w:firstLine="8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6" w:space="0" w:color="auto"/>
                  </w:tcBorders>
                </w:tcPr>
                <w:p w:rsidR="002B7149" w:rsidRPr="00C8098D" w:rsidRDefault="002B7149" w:rsidP="005A4882">
                  <w:pPr>
                    <w:spacing w:line="24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三次元表示</w:t>
                  </w:r>
                </w:p>
              </w:tc>
            </w:tr>
          </w:tbl>
          <w:tbl>
            <w:tblPr>
              <w:tblpPr w:leftFromText="142" w:rightFromText="142" w:vertAnchor="page" w:horzAnchor="page" w:tblpX="6963" w:tblpY="34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2B7149" w:rsidTr="002B7149">
              <w:trPr>
                <w:trHeight w:val="297"/>
              </w:trPr>
              <w:tc>
                <w:tcPr>
                  <w:tcW w:w="1413" w:type="dxa"/>
                </w:tcPr>
                <w:p w:rsidR="002B7149" w:rsidRDefault="002B7149" w:rsidP="005A4882">
                  <w:pPr>
                    <w:spacing w:line="0" w:lineRule="atLeast"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チェック数</w:t>
                  </w:r>
                </w:p>
              </w:tc>
            </w:tr>
            <w:tr w:rsidR="002B7149" w:rsidTr="002B7149">
              <w:trPr>
                <w:trHeight w:val="460"/>
              </w:trPr>
              <w:tc>
                <w:tcPr>
                  <w:tcW w:w="1413" w:type="dxa"/>
                </w:tcPr>
                <w:p w:rsidR="002B7149" w:rsidRPr="00DD04DD" w:rsidRDefault="002B7149" w:rsidP="005A4882">
                  <w:pPr>
                    <w:spacing w:line="480" w:lineRule="auto"/>
                    <w:ind w:firstLineChars="100" w:firstLine="280"/>
                    <w:jc w:val="left"/>
                    <w:rPr>
                      <w:rFonts w:ascii="ＭＳ 明朝" w:hAnsi="ＭＳ 明朝" w:cs="ＭＳ Ｐゴシック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B7149" w:rsidRDefault="002B7149" w:rsidP="005A4882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2B7149" w:rsidRDefault="002B7149" w:rsidP="005A4882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2B7149" w:rsidRDefault="002B7149" w:rsidP="005A4882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2B7149" w:rsidRDefault="002B7149" w:rsidP="005A4882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  <w:p w:rsidR="003501FA" w:rsidRPr="002B7149" w:rsidRDefault="002B7149" w:rsidP="005A4882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sz w:val="18"/>
                <w:szCs w:val="18"/>
              </w:rPr>
              <w:t>※系統的に授業で取り扱うキーワードを五つ以上選択し、チェック欄に○を記入</w:t>
            </w:r>
          </w:p>
        </w:tc>
      </w:tr>
      <w:tr w:rsidR="00B83146" w:rsidRPr="00AC2B5A" w:rsidTr="005A4882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添付資料</w:t>
            </w:r>
          </w:p>
        </w:tc>
      </w:tr>
      <w:tr w:rsidR="00B83146" w:rsidRPr="00AC2B5A" w:rsidTr="005A4882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シラバス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／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授業時配布資料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／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B83146" w:rsidRPr="00AC2B5A" w:rsidTr="005A4882">
        <w:trPr>
          <w:trHeight w:hRule="exact" w:val="60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授業方式</w:t>
            </w:r>
          </w:p>
        </w:tc>
      </w:tr>
      <w:tr w:rsidR="00B83146" w:rsidRPr="00AC2B5A" w:rsidTr="005A4882">
        <w:trPr>
          <w:trHeight w:val="34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講義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実験・実習</w:t>
            </w:r>
            <w:r w:rsidR="0079124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／　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演習</w:t>
            </w:r>
          </w:p>
        </w:tc>
      </w:tr>
      <w:tr w:rsidR="00B83146" w:rsidRPr="00AC2B5A" w:rsidTr="005A4882">
        <w:trPr>
          <w:trHeight w:hRule="exact" w:val="57"/>
        </w:trPr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83146" w:rsidRPr="00AC2B5A" w:rsidTr="005A4882">
        <w:trPr>
          <w:trHeight w:val="17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83146" w:rsidRPr="00D236B6" w:rsidRDefault="00B83146" w:rsidP="005A48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D236B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成績評価方法・基準</w:t>
            </w:r>
          </w:p>
        </w:tc>
      </w:tr>
      <w:tr w:rsidR="00B83146" w:rsidTr="005A4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vAlign w:val="center"/>
          </w:tcPr>
          <w:p w:rsidR="00B83146" w:rsidRPr="003F02E3" w:rsidRDefault="00B83146" w:rsidP="005A4882">
            <w:pPr>
              <w:rPr>
                <w:sz w:val="18"/>
                <w:szCs w:val="18"/>
              </w:rPr>
            </w:pPr>
          </w:p>
        </w:tc>
      </w:tr>
    </w:tbl>
    <w:p w:rsidR="00B83146" w:rsidRDefault="00B83146" w:rsidP="00B83146">
      <w:pPr>
        <w:rPr>
          <w:sz w:val="16"/>
          <w:szCs w:val="16"/>
        </w:rPr>
      </w:pPr>
    </w:p>
    <w:p w:rsidR="00B83146" w:rsidRDefault="00B83146" w:rsidP="00B83146">
      <w:pPr>
        <w:rPr>
          <w:sz w:val="16"/>
          <w:szCs w:val="16"/>
        </w:rPr>
      </w:pPr>
    </w:p>
    <w:p w:rsidR="001453B4" w:rsidRPr="001453B4" w:rsidRDefault="001453B4" w:rsidP="00B9603C">
      <w:pPr>
        <w:ind w:right="480"/>
        <w:jc w:val="right"/>
        <w:rPr>
          <w:sz w:val="20"/>
          <w:szCs w:val="16"/>
        </w:rPr>
      </w:pPr>
    </w:p>
    <w:sectPr w:rsidR="001453B4" w:rsidRPr="001453B4" w:rsidSect="009F48D5">
      <w:pgSz w:w="11906" w:h="16838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0E" w:rsidRDefault="0000620E" w:rsidP="00484FC7">
      <w:r>
        <w:separator/>
      </w:r>
    </w:p>
  </w:endnote>
  <w:endnote w:type="continuationSeparator" w:id="0">
    <w:p w:rsidR="0000620E" w:rsidRDefault="0000620E" w:rsidP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0E" w:rsidRDefault="0000620E" w:rsidP="00484FC7">
      <w:r>
        <w:separator/>
      </w:r>
    </w:p>
  </w:footnote>
  <w:footnote w:type="continuationSeparator" w:id="0">
    <w:p w:rsidR="0000620E" w:rsidRDefault="0000620E" w:rsidP="0048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D91"/>
    <w:rsid w:val="0000620E"/>
    <w:rsid w:val="00023B50"/>
    <w:rsid w:val="000350A3"/>
    <w:rsid w:val="00036476"/>
    <w:rsid w:val="00064DBA"/>
    <w:rsid w:val="00065604"/>
    <w:rsid w:val="00070AD3"/>
    <w:rsid w:val="000B52FD"/>
    <w:rsid w:val="000D3912"/>
    <w:rsid w:val="000E5569"/>
    <w:rsid w:val="00100348"/>
    <w:rsid w:val="00127B6C"/>
    <w:rsid w:val="001453B4"/>
    <w:rsid w:val="00151EF3"/>
    <w:rsid w:val="00151FE3"/>
    <w:rsid w:val="001562A0"/>
    <w:rsid w:val="001645F5"/>
    <w:rsid w:val="0018337D"/>
    <w:rsid w:val="00184967"/>
    <w:rsid w:val="00187B60"/>
    <w:rsid w:val="001A2A0F"/>
    <w:rsid w:val="001A7CA6"/>
    <w:rsid w:val="001E5B1A"/>
    <w:rsid w:val="002109DA"/>
    <w:rsid w:val="00210C1F"/>
    <w:rsid w:val="0022310C"/>
    <w:rsid w:val="002323AC"/>
    <w:rsid w:val="002463AD"/>
    <w:rsid w:val="00246511"/>
    <w:rsid w:val="00276F5A"/>
    <w:rsid w:val="00285754"/>
    <w:rsid w:val="00296154"/>
    <w:rsid w:val="002B7149"/>
    <w:rsid w:val="002C32CC"/>
    <w:rsid w:val="002D0F66"/>
    <w:rsid w:val="00322482"/>
    <w:rsid w:val="00326AB7"/>
    <w:rsid w:val="00334DD5"/>
    <w:rsid w:val="00340653"/>
    <w:rsid w:val="003501FA"/>
    <w:rsid w:val="003513EC"/>
    <w:rsid w:val="00384D21"/>
    <w:rsid w:val="00387B8A"/>
    <w:rsid w:val="00390758"/>
    <w:rsid w:val="003A05CE"/>
    <w:rsid w:val="003A592E"/>
    <w:rsid w:val="003B0A40"/>
    <w:rsid w:val="003B1C8C"/>
    <w:rsid w:val="003E0DFA"/>
    <w:rsid w:val="003E364B"/>
    <w:rsid w:val="003E51C0"/>
    <w:rsid w:val="003F3FF0"/>
    <w:rsid w:val="003F48EF"/>
    <w:rsid w:val="004076E7"/>
    <w:rsid w:val="004536F1"/>
    <w:rsid w:val="00465F5C"/>
    <w:rsid w:val="0047324E"/>
    <w:rsid w:val="00484FC7"/>
    <w:rsid w:val="004E0692"/>
    <w:rsid w:val="004E7DB2"/>
    <w:rsid w:val="00503F14"/>
    <w:rsid w:val="00533DD7"/>
    <w:rsid w:val="005354EE"/>
    <w:rsid w:val="005A23B0"/>
    <w:rsid w:val="005A4882"/>
    <w:rsid w:val="005E0FB2"/>
    <w:rsid w:val="00620D44"/>
    <w:rsid w:val="00637335"/>
    <w:rsid w:val="00637C3F"/>
    <w:rsid w:val="00644A87"/>
    <w:rsid w:val="00672954"/>
    <w:rsid w:val="0069591D"/>
    <w:rsid w:val="006F533C"/>
    <w:rsid w:val="00710C92"/>
    <w:rsid w:val="0073054E"/>
    <w:rsid w:val="00742B7E"/>
    <w:rsid w:val="00764EBA"/>
    <w:rsid w:val="00774DDB"/>
    <w:rsid w:val="0079124A"/>
    <w:rsid w:val="007931FB"/>
    <w:rsid w:val="007E3E51"/>
    <w:rsid w:val="007F3590"/>
    <w:rsid w:val="00800EA5"/>
    <w:rsid w:val="0081111B"/>
    <w:rsid w:val="00816683"/>
    <w:rsid w:val="00824BFD"/>
    <w:rsid w:val="00842A1D"/>
    <w:rsid w:val="00844D9D"/>
    <w:rsid w:val="00847B5B"/>
    <w:rsid w:val="00861013"/>
    <w:rsid w:val="00866B5B"/>
    <w:rsid w:val="00886E2A"/>
    <w:rsid w:val="008903F3"/>
    <w:rsid w:val="008C3B1E"/>
    <w:rsid w:val="008D3814"/>
    <w:rsid w:val="00922B73"/>
    <w:rsid w:val="009234D5"/>
    <w:rsid w:val="00946DC7"/>
    <w:rsid w:val="009A7BE3"/>
    <w:rsid w:val="009D671C"/>
    <w:rsid w:val="009F48D5"/>
    <w:rsid w:val="00A12D17"/>
    <w:rsid w:val="00A1491F"/>
    <w:rsid w:val="00A416AF"/>
    <w:rsid w:val="00A5276D"/>
    <w:rsid w:val="00A61042"/>
    <w:rsid w:val="00A70223"/>
    <w:rsid w:val="00A7507A"/>
    <w:rsid w:val="00A8268B"/>
    <w:rsid w:val="00A94F32"/>
    <w:rsid w:val="00AC2D52"/>
    <w:rsid w:val="00AE0DEC"/>
    <w:rsid w:val="00B00FCA"/>
    <w:rsid w:val="00B01739"/>
    <w:rsid w:val="00B14345"/>
    <w:rsid w:val="00B83146"/>
    <w:rsid w:val="00B856DB"/>
    <w:rsid w:val="00B9603C"/>
    <w:rsid w:val="00B96321"/>
    <w:rsid w:val="00BC0EB0"/>
    <w:rsid w:val="00BC2FA5"/>
    <w:rsid w:val="00BC5EE3"/>
    <w:rsid w:val="00BD76A8"/>
    <w:rsid w:val="00BE477B"/>
    <w:rsid w:val="00BF51F4"/>
    <w:rsid w:val="00C0574B"/>
    <w:rsid w:val="00C241A4"/>
    <w:rsid w:val="00C269B0"/>
    <w:rsid w:val="00C333CB"/>
    <w:rsid w:val="00C44669"/>
    <w:rsid w:val="00C8098D"/>
    <w:rsid w:val="00CD5F84"/>
    <w:rsid w:val="00CF2239"/>
    <w:rsid w:val="00D019D1"/>
    <w:rsid w:val="00D260DC"/>
    <w:rsid w:val="00D40BD2"/>
    <w:rsid w:val="00D420F2"/>
    <w:rsid w:val="00D53CA3"/>
    <w:rsid w:val="00D74E3B"/>
    <w:rsid w:val="00D77D91"/>
    <w:rsid w:val="00D77FB1"/>
    <w:rsid w:val="00D87D33"/>
    <w:rsid w:val="00D97EB4"/>
    <w:rsid w:val="00DA3A07"/>
    <w:rsid w:val="00DA6664"/>
    <w:rsid w:val="00DC625C"/>
    <w:rsid w:val="00DD204C"/>
    <w:rsid w:val="00E24BB9"/>
    <w:rsid w:val="00E51820"/>
    <w:rsid w:val="00E95382"/>
    <w:rsid w:val="00EA050B"/>
    <w:rsid w:val="00EF5764"/>
    <w:rsid w:val="00F05B72"/>
    <w:rsid w:val="00F255D5"/>
    <w:rsid w:val="00F34CAE"/>
    <w:rsid w:val="00F6502A"/>
    <w:rsid w:val="00F770CD"/>
    <w:rsid w:val="00FB71C6"/>
    <w:rsid w:val="00FD577A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84FC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4F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84FC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2010-10-19T10:52:00Z</cp:lastPrinted>
  <dcterms:created xsi:type="dcterms:W3CDTF">2017-08-31T06:55:00Z</dcterms:created>
  <dcterms:modified xsi:type="dcterms:W3CDTF">2017-10-26T06:19:00Z</dcterms:modified>
</cp:coreProperties>
</file>